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CB48" w14:textId="77777777" w:rsidR="006C5704" w:rsidRPr="00A04311" w:rsidRDefault="006C5704" w:rsidP="0010758F">
      <w:pPr>
        <w:tabs>
          <w:tab w:val="left" w:pos="935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97772BA" w14:textId="77777777" w:rsidR="00853635" w:rsidRPr="00A04311" w:rsidRDefault="00853635" w:rsidP="0010758F">
      <w:pPr>
        <w:tabs>
          <w:tab w:val="left" w:pos="935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9C99A6E" w14:textId="77777777" w:rsidR="00BD16C8" w:rsidRDefault="0010758F" w:rsidP="0010758F">
      <w:pPr>
        <w:tabs>
          <w:tab w:val="left" w:pos="935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0431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3BFF47F" wp14:editId="2B046028">
            <wp:extent cx="599359" cy="914400"/>
            <wp:effectExtent l="0" t="0" r="0" b="0"/>
            <wp:docPr id="1" name="Immagine 1" descr="città di terrasi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tà di terrasini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3" cy="91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E3E8A" w14:textId="61E99A19" w:rsidR="00BD16C8" w:rsidRDefault="0010758F" w:rsidP="0010758F">
      <w:pPr>
        <w:tabs>
          <w:tab w:val="left" w:pos="935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04311">
        <w:rPr>
          <w:rFonts w:asciiTheme="minorHAnsi" w:hAnsiTheme="minorHAnsi" w:cstheme="minorHAnsi"/>
          <w:sz w:val="22"/>
          <w:szCs w:val="22"/>
        </w:rPr>
        <w:t>COMUNE DI TERRASINI</w:t>
      </w:r>
      <w:r w:rsidRPr="00A04311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Pr="00A04311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14:paraId="76794726" w14:textId="5BEC8482" w:rsidR="0010758F" w:rsidRPr="00A04311" w:rsidRDefault="00BD16C8" w:rsidP="0010758F">
      <w:pPr>
        <w:tabs>
          <w:tab w:val="left" w:pos="9356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Area Metropolitana </w:t>
      </w:r>
      <w:r w:rsidR="0010758F" w:rsidRPr="00A04311">
        <w:rPr>
          <w:rFonts w:asciiTheme="minorHAnsi" w:hAnsiTheme="minorHAnsi" w:cstheme="minorHAnsi"/>
          <w:sz w:val="22"/>
          <w:szCs w:val="22"/>
        </w:rPr>
        <w:t>di Palermo</w:t>
      </w:r>
    </w:p>
    <w:p w14:paraId="25AB6721" w14:textId="1370FDA3" w:rsidR="00960D77" w:rsidRDefault="00764996" w:rsidP="00764996">
      <w:pPr>
        <w:tabs>
          <w:tab w:val="left" w:pos="9356"/>
        </w:tabs>
        <w:rPr>
          <w:rFonts w:asciiTheme="minorHAnsi" w:hAnsiTheme="minorHAnsi" w:cstheme="minorHAnsi"/>
          <w:b/>
          <w:i/>
          <w:iCs/>
        </w:rPr>
      </w:pPr>
      <w:r w:rsidRPr="00764996">
        <w:rPr>
          <w:rFonts w:asciiTheme="minorHAnsi" w:hAnsiTheme="minorHAnsi" w:cstheme="minorHAnsi"/>
          <w:b/>
          <w:i/>
          <w:iCs/>
        </w:rPr>
        <w:t>Il Segretario Generale</w:t>
      </w:r>
    </w:p>
    <w:p w14:paraId="63C20DBA" w14:textId="77777777" w:rsidR="00764996" w:rsidRDefault="00764996" w:rsidP="00764996">
      <w:pPr>
        <w:tabs>
          <w:tab w:val="left" w:pos="9356"/>
        </w:tabs>
        <w:rPr>
          <w:rFonts w:asciiTheme="minorHAnsi" w:hAnsiTheme="minorHAnsi" w:cstheme="minorHAnsi"/>
          <w:b/>
          <w:i/>
          <w:iCs/>
        </w:rPr>
      </w:pPr>
    </w:p>
    <w:p w14:paraId="170586F9" w14:textId="77777777" w:rsidR="00764996" w:rsidRDefault="00764996" w:rsidP="00764996">
      <w:pPr>
        <w:tabs>
          <w:tab w:val="left" w:pos="9356"/>
        </w:tabs>
        <w:jc w:val="right"/>
        <w:rPr>
          <w:rFonts w:asciiTheme="minorHAnsi" w:hAnsiTheme="minorHAnsi" w:cstheme="minorHAnsi"/>
          <w:b/>
        </w:rPr>
      </w:pPr>
    </w:p>
    <w:p w14:paraId="3B4110DE" w14:textId="77777777" w:rsidR="00B1300C" w:rsidRDefault="00B1300C" w:rsidP="00B1300C">
      <w:pPr>
        <w:pStyle w:val="Default"/>
      </w:pPr>
    </w:p>
    <w:p w14:paraId="3B7B75CE" w14:textId="77D87DA0" w:rsidR="00B1300C" w:rsidRDefault="00B1300C" w:rsidP="00E242CA">
      <w:pPr>
        <w:pStyle w:val="Default"/>
        <w:jc w:val="both"/>
        <w:rPr>
          <w:sz w:val="28"/>
          <w:szCs w:val="28"/>
        </w:rPr>
      </w:pPr>
      <w:r w:rsidRPr="00B1300C">
        <w:rPr>
          <w:sz w:val="22"/>
          <w:szCs w:val="22"/>
        </w:rPr>
        <w:t>MODULO PER PRESENTAZIONE PROPOSTE E/O OSSERVAZIONI</w:t>
      </w:r>
      <w:r>
        <w:rPr>
          <w:sz w:val="22"/>
          <w:szCs w:val="22"/>
        </w:rPr>
        <w:t xml:space="preserve"> </w:t>
      </w:r>
      <w:r w:rsidRPr="00B1300C">
        <w:rPr>
          <w:sz w:val="22"/>
          <w:szCs w:val="22"/>
        </w:rPr>
        <w:t xml:space="preserve">PER L’AGGIORNAMENTO PER IL TRIENNIO 2024-2026 DEL PIANO TRIENNALE DELLA PREVENZIONE DELLA CORRUZIONE E DELLA TRASPARENZA (PTPCT) DEL COMUNE DI </w:t>
      </w:r>
      <w:proofErr w:type="gramStart"/>
      <w:r>
        <w:rPr>
          <w:sz w:val="22"/>
          <w:szCs w:val="22"/>
        </w:rPr>
        <w:t>TERRASINI</w:t>
      </w:r>
      <w:r w:rsidR="00E242CA">
        <w:rPr>
          <w:sz w:val="22"/>
          <w:szCs w:val="22"/>
        </w:rPr>
        <w:t xml:space="preserve">  </w:t>
      </w:r>
      <w:r w:rsidRPr="00B1300C">
        <w:rPr>
          <w:sz w:val="22"/>
          <w:szCs w:val="22"/>
        </w:rPr>
        <w:t>SEZIONE</w:t>
      </w:r>
      <w:proofErr w:type="gramEnd"/>
      <w:r w:rsidRPr="00B1300C">
        <w:rPr>
          <w:sz w:val="22"/>
          <w:szCs w:val="22"/>
        </w:rPr>
        <w:t xml:space="preserve"> DEL PIANO INTEGRATO DI ATTIVITA’ E ORGANIZZAZIONE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(PIAO)</w:t>
      </w:r>
    </w:p>
    <w:p w14:paraId="1BFBCFC6" w14:textId="77777777" w:rsidR="00B1300C" w:rsidRDefault="00B1300C" w:rsidP="00E242CA">
      <w:pPr>
        <w:pStyle w:val="Default"/>
        <w:jc w:val="both"/>
        <w:rPr>
          <w:sz w:val="28"/>
          <w:szCs w:val="28"/>
        </w:rPr>
      </w:pPr>
    </w:p>
    <w:p w14:paraId="638F534F" w14:textId="77777777" w:rsidR="00B1300C" w:rsidRDefault="00B1300C" w:rsidP="00B1300C">
      <w:pPr>
        <w:pStyle w:val="Default"/>
        <w:jc w:val="right"/>
        <w:rPr>
          <w:sz w:val="20"/>
          <w:szCs w:val="20"/>
        </w:rPr>
      </w:pPr>
    </w:p>
    <w:p w14:paraId="77132C72" w14:textId="486EF3E4" w:rsidR="00B1300C" w:rsidRDefault="00B1300C" w:rsidP="00B1300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RESPONSABILE PER LA PREVENZIONE </w:t>
      </w:r>
    </w:p>
    <w:p w14:paraId="359CFCA3" w14:textId="77777777" w:rsidR="00B1300C" w:rsidRDefault="00B1300C" w:rsidP="00B1300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DELLA CORRUZIONE E DELLA TRASPARENZA </w:t>
      </w:r>
    </w:p>
    <w:p w14:paraId="6294D05B" w14:textId="5AAF090B" w:rsidR="00B1300C" w:rsidRDefault="00B1300C" w:rsidP="00B1300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 COMUNE DI </w:t>
      </w:r>
      <w:r>
        <w:rPr>
          <w:sz w:val="20"/>
          <w:szCs w:val="20"/>
        </w:rPr>
        <w:t>TERRSINI</w:t>
      </w:r>
    </w:p>
    <w:p w14:paraId="2DC70394" w14:textId="36DF4345" w:rsidR="00B1300C" w:rsidRDefault="00B1300C" w:rsidP="00B130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Terrasini </w:t>
      </w:r>
      <w:r>
        <w:rPr>
          <w:sz w:val="20"/>
          <w:szCs w:val="20"/>
        </w:rPr>
        <w:t xml:space="preserve">(PA) </w:t>
      </w:r>
    </w:p>
    <w:p w14:paraId="65F5EEC6" w14:textId="77777777" w:rsidR="00B1300C" w:rsidRDefault="00B1300C" w:rsidP="00B130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</w:t>
      </w:r>
      <w:r>
        <w:rPr>
          <w:sz w:val="20"/>
          <w:szCs w:val="20"/>
        </w:rPr>
        <w:t xml:space="preserve">osta elettronica: </w:t>
      </w:r>
      <w:hyperlink r:id="rId9" w:history="1">
        <w:r w:rsidRPr="002B76D4">
          <w:rPr>
            <w:rStyle w:val="Collegamentoipertestuale"/>
            <w:sz w:val="20"/>
            <w:szCs w:val="20"/>
          </w:rPr>
          <w:t>segretario@comune.terrasini.pa.it</w:t>
        </w:r>
      </w:hyperlink>
      <w:r>
        <w:rPr>
          <w:sz w:val="20"/>
          <w:szCs w:val="20"/>
        </w:rPr>
        <w:t xml:space="preserve"> </w:t>
      </w:r>
    </w:p>
    <w:p w14:paraId="46E10CD9" w14:textId="08A9678B" w:rsidR="00B1300C" w:rsidRDefault="00B1300C" w:rsidP="00B1300C">
      <w:pPr>
        <w:pStyle w:val="Default"/>
        <w:rPr>
          <w:sz w:val="20"/>
          <w:szCs w:val="20"/>
        </w:rPr>
      </w:pPr>
      <w:r>
        <w:rPr>
          <w:color w:val="0000FF"/>
          <w:sz w:val="20"/>
          <w:szCs w:val="20"/>
        </w:rPr>
        <w:t xml:space="preserve"> </w:t>
      </w:r>
    </w:p>
    <w:p w14:paraId="42B6B0A1" w14:textId="5A447BBA" w:rsidR="00B1300C" w:rsidRDefault="00B1300C" w:rsidP="00B1300C">
      <w:pPr>
        <w:pStyle w:val="Default"/>
        <w:rPr>
          <w:color w:val="1E1E1E"/>
          <w:sz w:val="20"/>
          <w:szCs w:val="20"/>
        </w:rPr>
      </w:pPr>
      <w:r>
        <w:rPr>
          <w:sz w:val="20"/>
          <w:szCs w:val="20"/>
        </w:rPr>
        <w:t xml:space="preserve">Oggetto: Aggiornamento Piano Triennale anticorruzione e trasparenza del Comune di </w:t>
      </w:r>
      <w:r>
        <w:rPr>
          <w:sz w:val="20"/>
          <w:szCs w:val="20"/>
        </w:rPr>
        <w:t>Terrasini</w:t>
      </w:r>
      <w:r>
        <w:rPr>
          <w:sz w:val="20"/>
          <w:szCs w:val="20"/>
        </w:rPr>
        <w:t>. Proposte - osservazioni</w:t>
      </w:r>
      <w:r>
        <w:rPr>
          <w:color w:val="1E1E1E"/>
          <w:sz w:val="20"/>
          <w:szCs w:val="20"/>
        </w:rPr>
        <w:t xml:space="preserve">. </w:t>
      </w:r>
    </w:p>
    <w:p w14:paraId="375EBC6A" w14:textId="77777777" w:rsidR="00B1300C" w:rsidRDefault="00B1300C" w:rsidP="00B1300C">
      <w:pPr>
        <w:pStyle w:val="Default"/>
        <w:rPr>
          <w:sz w:val="20"/>
          <w:szCs w:val="20"/>
        </w:rPr>
      </w:pPr>
    </w:p>
    <w:p w14:paraId="75A2FB7C" w14:textId="104B6497" w:rsidR="00B1300C" w:rsidRDefault="00B1300C" w:rsidP="00B130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sottoscritto_________________________________________________ nato a___________________ e residente in ___________________________________________ nella qualità di: </w:t>
      </w:r>
    </w:p>
    <w:p w14:paraId="0896AC93" w14:textId="77777777" w:rsidR="00B1300C" w:rsidRDefault="00B1300C" w:rsidP="00B1300C">
      <w:pPr>
        <w:pStyle w:val="Default"/>
        <w:spacing w:after="5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cittadino </w:t>
      </w:r>
    </w:p>
    <w:p w14:paraId="176745DE" w14:textId="77777777" w:rsidR="00B1300C" w:rsidRDefault="00B1300C" w:rsidP="00B1300C">
      <w:pPr>
        <w:pStyle w:val="Default"/>
        <w:spacing w:after="5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>responsabile dell’</w:t>
      </w:r>
      <w:proofErr w:type="spellStart"/>
      <w:r>
        <w:rPr>
          <w:sz w:val="20"/>
          <w:szCs w:val="20"/>
        </w:rPr>
        <w:t>associazione________________________con</w:t>
      </w:r>
      <w:proofErr w:type="spellEnd"/>
      <w:r>
        <w:rPr>
          <w:sz w:val="20"/>
          <w:szCs w:val="20"/>
        </w:rPr>
        <w:t xml:space="preserve"> sede in _____________________________ </w:t>
      </w:r>
    </w:p>
    <w:p w14:paraId="6FF00D8B" w14:textId="77777777" w:rsidR="00B1300C" w:rsidRDefault="00B1300C" w:rsidP="00B1300C">
      <w:pPr>
        <w:pStyle w:val="Default"/>
        <w:spacing w:after="5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responsabile di altre forme di organizzazioni portatrici di interessi collettivi denominata_________________ ___________________________con sede in ___________________________________________________ </w:t>
      </w:r>
    </w:p>
    <w:p w14:paraId="67447AAA" w14:textId="7C02D7FD" w:rsidR="00B1300C" w:rsidRDefault="00B1300C" w:rsidP="00B1300C">
      <w:pPr>
        <w:pStyle w:val="Default"/>
        <w:spacing w:after="5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RSU del Comune di </w:t>
      </w:r>
      <w:r>
        <w:rPr>
          <w:sz w:val="20"/>
          <w:szCs w:val="20"/>
        </w:rPr>
        <w:t>Terrasini</w:t>
      </w:r>
    </w:p>
    <w:p w14:paraId="4922BE9F" w14:textId="77777777" w:rsidR="00B1300C" w:rsidRDefault="00B1300C" w:rsidP="00B1300C">
      <w:pPr>
        <w:pStyle w:val="Default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0"/>
          <w:szCs w:val="20"/>
        </w:rPr>
        <w:t xml:space="preserve">Rappresentante della seguente OO.SS. territoriale _______________________________________________ </w:t>
      </w:r>
    </w:p>
    <w:p w14:paraId="54F7C50F" w14:textId="77777777" w:rsidR="00B1300C" w:rsidRDefault="00B1300C" w:rsidP="00B1300C">
      <w:pPr>
        <w:pStyle w:val="Default"/>
        <w:rPr>
          <w:sz w:val="20"/>
          <w:szCs w:val="20"/>
        </w:rPr>
      </w:pPr>
    </w:p>
    <w:p w14:paraId="404FAE7C" w14:textId="5C458CD3" w:rsidR="00B1300C" w:rsidRDefault="00B1300C" w:rsidP="00B130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intende presentare la/e seguente/i proposta/e e/o osservazione/i all’Amministrazione Comunale ai fini dell’aggiornamento del vigente Piano Triennale anticorruzione e trasparenza del Comune di </w:t>
      </w:r>
      <w:r>
        <w:rPr>
          <w:sz w:val="20"/>
          <w:szCs w:val="20"/>
        </w:rPr>
        <w:t>Terrasini</w:t>
      </w:r>
      <w:r>
        <w:rPr>
          <w:sz w:val="20"/>
          <w:szCs w:val="20"/>
        </w:rPr>
        <w:t xml:space="preserve"> (PA) per il triennio 2024 2026 che costituirà sezione del Piano integrato di </w:t>
      </w:r>
      <w:proofErr w:type="spellStart"/>
      <w:r>
        <w:rPr>
          <w:sz w:val="20"/>
          <w:szCs w:val="20"/>
        </w:rPr>
        <w:t>attivita’</w:t>
      </w:r>
      <w:proofErr w:type="spellEnd"/>
      <w:r>
        <w:rPr>
          <w:sz w:val="20"/>
          <w:szCs w:val="20"/>
        </w:rPr>
        <w:t xml:space="preserve"> e organizzazione </w:t>
      </w:r>
    </w:p>
    <w:p w14:paraId="4BE5A350" w14:textId="26809B67" w:rsidR="00B1300C" w:rsidRDefault="00B1300C" w:rsidP="00B1300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4AE066B" w14:textId="77777777" w:rsidR="00097FB1" w:rsidRDefault="00097FB1" w:rsidP="00B1300C">
      <w:pPr>
        <w:pStyle w:val="Default"/>
        <w:rPr>
          <w:sz w:val="20"/>
          <w:szCs w:val="20"/>
        </w:rPr>
      </w:pPr>
    </w:p>
    <w:p w14:paraId="43B70CDA" w14:textId="2ED6775D" w:rsidR="00B1300C" w:rsidRDefault="00B1300C" w:rsidP="00B1300C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sz w:val="20"/>
          <w:szCs w:val="20"/>
        </w:rPr>
        <w:t>Data:_</w:t>
      </w:r>
      <w:proofErr w:type="gramEnd"/>
      <w:r>
        <w:rPr>
          <w:sz w:val="20"/>
          <w:szCs w:val="20"/>
        </w:rPr>
        <w:t>___________________________ Firma</w:t>
      </w:r>
      <w:r>
        <w:rPr>
          <w:rFonts w:ascii="Calibri" w:hAnsi="Calibri" w:cs="Calibri"/>
          <w:sz w:val="22"/>
          <w:szCs w:val="22"/>
        </w:rPr>
        <w:t xml:space="preserve">:____________________________ </w:t>
      </w:r>
    </w:p>
    <w:p w14:paraId="6074EA66" w14:textId="77777777" w:rsidR="00B1300C" w:rsidRDefault="00B1300C" w:rsidP="00B1300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necessario; la mancata indicazione dei propri dati personali non permetterà l’esame delle proposte e/o osservazioni. I dati personali saranno trattati da soggetti autorizzati e dal Responsabile del procedimento mediante procedure, anche informatizzate, nei modi e nei limiti necessari per il suo svolgimento. È garantito l’esercizio dei diritti previsti dagli artt. 15-22 Regolamento UE n. 679/2016. </w:t>
      </w:r>
    </w:p>
    <w:p w14:paraId="16D8CE6F" w14:textId="77777777" w:rsidR="00097FB1" w:rsidRDefault="00097FB1" w:rsidP="00B1300C">
      <w:pPr>
        <w:pStyle w:val="Default"/>
        <w:rPr>
          <w:sz w:val="16"/>
          <w:szCs w:val="16"/>
        </w:rPr>
      </w:pPr>
    </w:p>
    <w:p w14:paraId="005137C8" w14:textId="77777777" w:rsidR="00B1300C" w:rsidRDefault="00B1300C" w:rsidP="00B1300C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sz w:val="20"/>
          <w:szCs w:val="20"/>
        </w:rPr>
        <w:t>Data:_</w:t>
      </w:r>
      <w:proofErr w:type="gramEnd"/>
      <w:r>
        <w:rPr>
          <w:sz w:val="20"/>
          <w:szCs w:val="20"/>
        </w:rPr>
        <w:t>___________________________ Firma</w:t>
      </w:r>
      <w:r>
        <w:rPr>
          <w:rFonts w:ascii="Calibri" w:hAnsi="Calibri" w:cs="Calibri"/>
          <w:sz w:val="22"/>
          <w:szCs w:val="22"/>
        </w:rPr>
        <w:t xml:space="preserve">:____________________________ </w:t>
      </w:r>
    </w:p>
    <w:p w14:paraId="28A47146" w14:textId="46D59646" w:rsidR="00B1300C" w:rsidRDefault="00B1300C" w:rsidP="00B1300C">
      <w:pPr>
        <w:tabs>
          <w:tab w:val="left" w:pos="9356"/>
        </w:tabs>
        <w:spacing w:line="480" w:lineRule="auto"/>
        <w:rPr>
          <w:rFonts w:asciiTheme="minorHAnsi" w:hAnsiTheme="minorHAnsi" w:cstheme="minorHAnsi"/>
          <w:bCs/>
        </w:rPr>
      </w:pPr>
      <w:r>
        <w:t>Si allega copia del documento di identità</w:t>
      </w:r>
    </w:p>
    <w:p w14:paraId="06D7D5D5" w14:textId="77777777" w:rsidR="00B1300C" w:rsidRDefault="00B1300C" w:rsidP="00764996">
      <w:pPr>
        <w:tabs>
          <w:tab w:val="left" w:pos="9356"/>
        </w:tabs>
        <w:spacing w:line="480" w:lineRule="auto"/>
        <w:rPr>
          <w:rFonts w:asciiTheme="minorHAnsi" w:hAnsiTheme="minorHAnsi" w:cstheme="minorHAnsi"/>
          <w:bCs/>
        </w:rPr>
      </w:pPr>
    </w:p>
    <w:sectPr w:rsidR="00B1300C" w:rsidSect="006C5704">
      <w:footerReference w:type="default" r:id="rId10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DB02" w14:textId="77777777" w:rsidR="006E1A41" w:rsidRDefault="006E1A41" w:rsidP="008043FD">
      <w:r>
        <w:separator/>
      </w:r>
    </w:p>
  </w:endnote>
  <w:endnote w:type="continuationSeparator" w:id="0">
    <w:p w14:paraId="7839843C" w14:textId="77777777" w:rsidR="006E1A41" w:rsidRDefault="006E1A41" w:rsidP="0080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60"/>
      <w:docPartObj>
        <w:docPartGallery w:val="Page Numbers (Bottom of Page)"/>
        <w:docPartUnique/>
      </w:docPartObj>
    </w:sdtPr>
    <w:sdtEndPr/>
    <w:sdtContent>
      <w:p w14:paraId="0D5D9B8C" w14:textId="77777777" w:rsidR="0081242C" w:rsidRDefault="0076499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3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4F8C3" w14:textId="77777777" w:rsidR="0081242C" w:rsidRDefault="008124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E765" w14:textId="77777777" w:rsidR="006E1A41" w:rsidRDefault="006E1A41" w:rsidP="008043FD">
      <w:r>
        <w:separator/>
      </w:r>
    </w:p>
  </w:footnote>
  <w:footnote w:type="continuationSeparator" w:id="0">
    <w:p w14:paraId="58CC1DE8" w14:textId="77777777" w:rsidR="006E1A41" w:rsidRDefault="006E1A41" w:rsidP="0080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69FA"/>
    <w:multiLevelType w:val="hybridMultilevel"/>
    <w:tmpl w:val="1E4ED9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2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8F"/>
    <w:rsid w:val="0004469F"/>
    <w:rsid w:val="00055EF7"/>
    <w:rsid w:val="00097FB1"/>
    <w:rsid w:val="000B33ED"/>
    <w:rsid w:val="000C1625"/>
    <w:rsid w:val="0010758F"/>
    <w:rsid w:val="00127ACA"/>
    <w:rsid w:val="001447CB"/>
    <w:rsid w:val="00150CD5"/>
    <w:rsid w:val="001672B9"/>
    <w:rsid w:val="001C699E"/>
    <w:rsid w:val="001F28E4"/>
    <w:rsid w:val="002855B6"/>
    <w:rsid w:val="002A0E93"/>
    <w:rsid w:val="002A182E"/>
    <w:rsid w:val="002A71E8"/>
    <w:rsid w:val="002E6FF1"/>
    <w:rsid w:val="00342C03"/>
    <w:rsid w:val="00346658"/>
    <w:rsid w:val="003944C8"/>
    <w:rsid w:val="003C14FF"/>
    <w:rsid w:val="003E7C38"/>
    <w:rsid w:val="003F569F"/>
    <w:rsid w:val="004035F2"/>
    <w:rsid w:val="0043612A"/>
    <w:rsid w:val="00455A84"/>
    <w:rsid w:val="00457ED0"/>
    <w:rsid w:val="00464A83"/>
    <w:rsid w:val="0048714B"/>
    <w:rsid w:val="004A48F9"/>
    <w:rsid w:val="004B4317"/>
    <w:rsid w:val="004D5C46"/>
    <w:rsid w:val="004F7CB0"/>
    <w:rsid w:val="005219DE"/>
    <w:rsid w:val="00523C0C"/>
    <w:rsid w:val="0055252D"/>
    <w:rsid w:val="005C080C"/>
    <w:rsid w:val="005E59CE"/>
    <w:rsid w:val="005E738F"/>
    <w:rsid w:val="00603399"/>
    <w:rsid w:val="006570D0"/>
    <w:rsid w:val="006C5704"/>
    <w:rsid w:val="006D1CD8"/>
    <w:rsid w:val="006E1A41"/>
    <w:rsid w:val="007223D1"/>
    <w:rsid w:val="00764996"/>
    <w:rsid w:val="00774543"/>
    <w:rsid w:val="007914C5"/>
    <w:rsid w:val="007B0723"/>
    <w:rsid w:val="007E0197"/>
    <w:rsid w:val="008043FD"/>
    <w:rsid w:val="0081242C"/>
    <w:rsid w:val="008155DE"/>
    <w:rsid w:val="00835926"/>
    <w:rsid w:val="00853635"/>
    <w:rsid w:val="0087255E"/>
    <w:rsid w:val="0089061C"/>
    <w:rsid w:val="00891CFE"/>
    <w:rsid w:val="0089349A"/>
    <w:rsid w:val="00960D77"/>
    <w:rsid w:val="00980D81"/>
    <w:rsid w:val="00984378"/>
    <w:rsid w:val="00996DBA"/>
    <w:rsid w:val="009A362D"/>
    <w:rsid w:val="009D4308"/>
    <w:rsid w:val="009F78F8"/>
    <w:rsid w:val="00A03903"/>
    <w:rsid w:val="00A04311"/>
    <w:rsid w:val="00A51D1F"/>
    <w:rsid w:val="00A63993"/>
    <w:rsid w:val="00AA403D"/>
    <w:rsid w:val="00AB1DA5"/>
    <w:rsid w:val="00AC05DA"/>
    <w:rsid w:val="00AC0759"/>
    <w:rsid w:val="00AC3958"/>
    <w:rsid w:val="00AE1A44"/>
    <w:rsid w:val="00B01464"/>
    <w:rsid w:val="00B1300C"/>
    <w:rsid w:val="00B47D20"/>
    <w:rsid w:val="00B57D5A"/>
    <w:rsid w:val="00B60698"/>
    <w:rsid w:val="00B65E5A"/>
    <w:rsid w:val="00B81D5B"/>
    <w:rsid w:val="00BA647F"/>
    <w:rsid w:val="00BD16C8"/>
    <w:rsid w:val="00C312CC"/>
    <w:rsid w:val="00CA68A4"/>
    <w:rsid w:val="00CD213A"/>
    <w:rsid w:val="00D42926"/>
    <w:rsid w:val="00D7619E"/>
    <w:rsid w:val="00DD0539"/>
    <w:rsid w:val="00DD3486"/>
    <w:rsid w:val="00DE186C"/>
    <w:rsid w:val="00DE28B8"/>
    <w:rsid w:val="00E15204"/>
    <w:rsid w:val="00E242CA"/>
    <w:rsid w:val="00E2756C"/>
    <w:rsid w:val="00E331A8"/>
    <w:rsid w:val="00E50E59"/>
    <w:rsid w:val="00E525FA"/>
    <w:rsid w:val="00E73C1C"/>
    <w:rsid w:val="00EA64D2"/>
    <w:rsid w:val="00EB30E9"/>
    <w:rsid w:val="00EB4FED"/>
    <w:rsid w:val="00EC7C9A"/>
    <w:rsid w:val="00F11C6C"/>
    <w:rsid w:val="00F21C0D"/>
    <w:rsid w:val="00F630C5"/>
    <w:rsid w:val="00F923AD"/>
    <w:rsid w:val="00FB5F80"/>
    <w:rsid w:val="00FC47F3"/>
    <w:rsid w:val="00FF6F16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6A67"/>
  <w15:docId w15:val="{C348864D-E8B2-414F-8F2E-8FB636BE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10758F"/>
    <w:pPr>
      <w:keepNext/>
      <w:jc w:val="center"/>
      <w:outlineLvl w:val="2"/>
    </w:pPr>
    <w:rPr>
      <w:b/>
      <w:bCs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0758F"/>
    <w:pPr>
      <w:keepNext/>
      <w:ind w:firstLine="708"/>
      <w:jc w:val="center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0758F"/>
    <w:rPr>
      <w:rFonts w:ascii="Times New Roman" w:eastAsia="Times New Roman" w:hAnsi="Times New Roman" w:cs="Times New Roman"/>
      <w:b/>
      <w:bCs/>
      <w:sz w:val="20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10758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075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075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5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58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761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61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4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43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4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3F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3612A"/>
    <w:rPr>
      <w:b/>
      <w:bCs/>
    </w:rPr>
  </w:style>
  <w:style w:type="paragraph" w:styleId="Paragrafoelenco">
    <w:name w:val="List Paragraph"/>
    <w:basedOn w:val="Normale"/>
    <w:uiPriority w:val="34"/>
    <w:qFormat/>
    <w:rsid w:val="00DD348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6069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649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4996"/>
    <w:rPr>
      <w:color w:val="605E5C"/>
      <w:shd w:val="clear" w:color="auto" w:fill="E1DFDD"/>
    </w:rPr>
  </w:style>
  <w:style w:type="paragraph" w:customStyle="1" w:styleId="Default">
    <w:name w:val="Default"/>
    <w:rsid w:val="00B13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ario@comune.terrasini.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C8A36-5FE9-48A2-95EB-BCDEA6B4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Segretario</cp:lastModifiedBy>
  <cp:revision>4</cp:revision>
  <cp:lastPrinted>2021-02-05T12:05:00Z</cp:lastPrinted>
  <dcterms:created xsi:type="dcterms:W3CDTF">2024-01-31T12:03:00Z</dcterms:created>
  <dcterms:modified xsi:type="dcterms:W3CDTF">2024-01-31T12:13:00Z</dcterms:modified>
</cp:coreProperties>
</file>